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F233D" w14:textId="77777777" w:rsidR="003746C2" w:rsidRDefault="00FC6185" w:rsidP="00CD1016">
      <w:pPr>
        <w:rPr>
          <w:rFonts w:ascii="Aptos" w:hAnsi="Aptos" w:cstheme="majorHAnsi"/>
          <w:b/>
          <w:sz w:val="44"/>
          <w:szCs w:val="44"/>
        </w:rPr>
      </w:pPr>
      <w:proofErr w:type="spellStart"/>
      <w:r>
        <w:rPr>
          <w:rFonts w:ascii="Aptos" w:hAnsi="Aptos" w:cstheme="majorHAnsi"/>
          <w:b/>
          <w:sz w:val="44"/>
          <w:szCs w:val="44"/>
        </w:rPr>
        <w:t>Zitronengüe</w:t>
      </w:r>
      <w:r w:rsidR="00DB1707">
        <w:rPr>
          <w:rFonts w:ascii="Aptos" w:hAnsi="Aptos" w:cstheme="majorHAnsi"/>
          <w:b/>
          <w:sz w:val="44"/>
          <w:szCs w:val="44"/>
        </w:rPr>
        <w:t>t</w:t>
      </w:r>
      <w:r>
        <w:rPr>
          <w:rFonts w:ascii="Aptos" w:hAnsi="Aptos" w:cstheme="majorHAnsi"/>
          <w:b/>
          <w:sz w:val="44"/>
          <w:szCs w:val="44"/>
        </w:rPr>
        <w:t>zi</w:t>
      </w:r>
      <w:proofErr w:type="spellEnd"/>
      <w:r>
        <w:rPr>
          <w:rFonts w:ascii="Aptos" w:hAnsi="Aptos" w:cstheme="majorHAnsi"/>
          <w:b/>
          <w:sz w:val="44"/>
          <w:szCs w:val="44"/>
        </w:rPr>
        <w:t xml:space="preserve"> </w:t>
      </w:r>
      <w:r w:rsidR="003746C2">
        <w:rPr>
          <w:rFonts w:ascii="Aptos" w:hAnsi="Aptos" w:cstheme="majorHAnsi"/>
          <w:b/>
          <w:sz w:val="44"/>
          <w:szCs w:val="44"/>
        </w:rPr>
        <w:t xml:space="preserve">/ Lemon Curd Cookies </w:t>
      </w:r>
    </w:p>
    <w:p w14:paraId="272561CB" w14:textId="2AD4F170" w:rsidR="002778A3" w:rsidRPr="003746C2" w:rsidRDefault="00B73E87" w:rsidP="00CD1016">
      <w:pPr>
        <w:rPr>
          <w:rFonts w:ascii="Aptos" w:hAnsi="Aptos" w:cstheme="majorHAnsi"/>
          <w:bCs/>
          <w:sz w:val="24"/>
          <w:szCs w:val="24"/>
        </w:rPr>
      </w:pPr>
      <w:r w:rsidRPr="003746C2">
        <w:rPr>
          <w:rFonts w:ascii="Aptos" w:hAnsi="Aptos" w:cstheme="majorHAnsi"/>
          <w:bCs/>
          <w:sz w:val="24"/>
          <w:szCs w:val="24"/>
        </w:rPr>
        <w:t>(</w:t>
      </w:r>
      <w:r w:rsidR="00FC6185" w:rsidRPr="003746C2">
        <w:rPr>
          <w:rFonts w:ascii="Aptos" w:hAnsi="Aptos" w:cstheme="majorHAnsi"/>
          <w:bCs/>
          <w:sz w:val="24"/>
          <w:szCs w:val="24"/>
        </w:rPr>
        <w:t>super frisch</w:t>
      </w:r>
      <w:r w:rsidRPr="003746C2">
        <w:rPr>
          <w:rFonts w:ascii="Aptos" w:hAnsi="Aptos" w:cstheme="majorHAnsi"/>
          <w:bCs/>
          <w:sz w:val="24"/>
          <w:szCs w:val="24"/>
        </w:rPr>
        <w:t>)</w:t>
      </w:r>
    </w:p>
    <w:p w14:paraId="10E7D8F6" w14:textId="77777777" w:rsidR="003746C2" w:rsidRPr="003746C2" w:rsidRDefault="003746C2" w:rsidP="00CD1016">
      <w:pPr>
        <w:rPr>
          <w:rFonts w:ascii="Aptos" w:hAnsi="Aptos" w:cstheme="majorHAnsi"/>
          <w:b/>
          <w:sz w:val="28"/>
          <w:szCs w:val="28"/>
        </w:rPr>
      </w:pPr>
    </w:p>
    <w:p w14:paraId="60257984" w14:textId="22975A9D" w:rsidR="004839D5" w:rsidRDefault="00FC6185" w:rsidP="00CD1016">
      <w:pPr>
        <w:rPr>
          <w:rFonts w:ascii="Aptos" w:hAnsi="Aptos" w:cstheme="majorHAnsi"/>
          <w:sz w:val="22"/>
          <w:szCs w:val="22"/>
        </w:rPr>
      </w:pPr>
      <w:r>
        <w:rPr>
          <w:rFonts w:ascii="Aptos" w:hAnsi="Aptos" w:cstheme="majorHAnsi"/>
          <w:sz w:val="22"/>
          <w:szCs w:val="22"/>
        </w:rPr>
        <w:t xml:space="preserve">Auch Lemon Curd Cookies genannt oder Engelsaugen Plätzchen. Mit dem Lemon Curd sind die </w:t>
      </w:r>
      <w:proofErr w:type="spellStart"/>
      <w:r>
        <w:rPr>
          <w:rFonts w:ascii="Aptos" w:hAnsi="Aptos" w:cstheme="majorHAnsi"/>
          <w:sz w:val="22"/>
          <w:szCs w:val="22"/>
        </w:rPr>
        <w:t>Güe</w:t>
      </w:r>
      <w:r w:rsidR="00DB1707">
        <w:rPr>
          <w:rFonts w:ascii="Aptos" w:hAnsi="Aptos" w:cstheme="majorHAnsi"/>
          <w:sz w:val="22"/>
          <w:szCs w:val="22"/>
        </w:rPr>
        <w:t>t</w:t>
      </w:r>
      <w:r>
        <w:rPr>
          <w:rFonts w:ascii="Aptos" w:hAnsi="Aptos" w:cstheme="majorHAnsi"/>
          <w:sz w:val="22"/>
          <w:szCs w:val="22"/>
        </w:rPr>
        <w:t>zi</w:t>
      </w:r>
      <w:proofErr w:type="spellEnd"/>
      <w:r>
        <w:rPr>
          <w:rFonts w:ascii="Aptos" w:hAnsi="Aptos" w:cstheme="majorHAnsi"/>
          <w:sz w:val="22"/>
          <w:szCs w:val="22"/>
        </w:rPr>
        <w:t xml:space="preserve"> frisch und leicht.</w:t>
      </w:r>
      <w:r w:rsidR="00C409CA">
        <w:rPr>
          <w:rFonts w:ascii="Aptos" w:hAnsi="Aptos" w:cstheme="majorHAnsi"/>
          <w:sz w:val="22"/>
          <w:szCs w:val="22"/>
        </w:rPr>
        <w:t xml:space="preserve"> Der Teig ergibt ca. 40 Stück</w:t>
      </w:r>
    </w:p>
    <w:p w14:paraId="4B55A285" w14:textId="77777777" w:rsidR="00FC6185" w:rsidRDefault="00FC6185" w:rsidP="00CD1016">
      <w:pPr>
        <w:rPr>
          <w:rFonts w:ascii="Aptos" w:hAnsi="Aptos" w:cstheme="majorHAnsi"/>
          <w:sz w:val="22"/>
          <w:szCs w:val="22"/>
        </w:rPr>
      </w:pPr>
    </w:p>
    <w:p w14:paraId="10620BA1" w14:textId="582378FA" w:rsidR="00FC6185" w:rsidRPr="00DB1707" w:rsidRDefault="00FC6185" w:rsidP="00CD1016">
      <w:pPr>
        <w:rPr>
          <w:rFonts w:ascii="Aptos" w:hAnsi="Aptos" w:cstheme="majorHAnsi"/>
          <w:b/>
          <w:bCs/>
          <w:sz w:val="22"/>
          <w:szCs w:val="22"/>
        </w:rPr>
      </w:pPr>
      <w:r w:rsidRPr="00DB1707">
        <w:rPr>
          <w:rFonts w:ascii="Aptos" w:hAnsi="Aptos" w:cstheme="majorHAnsi"/>
          <w:b/>
          <w:bCs/>
          <w:sz w:val="22"/>
          <w:szCs w:val="22"/>
        </w:rPr>
        <w:t>Teig</w:t>
      </w:r>
    </w:p>
    <w:p w14:paraId="612B7CA4" w14:textId="146F04A0" w:rsidR="00FC6185" w:rsidRDefault="00FC6185" w:rsidP="00CD1016">
      <w:pPr>
        <w:rPr>
          <w:rFonts w:ascii="Aptos" w:hAnsi="Aptos" w:cstheme="majorHAnsi"/>
          <w:sz w:val="22"/>
          <w:szCs w:val="22"/>
        </w:rPr>
      </w:pPr>
      <w:r>
        <w:rPr>
          <w:rFonts w:ascii="Aptos" w:hAnsi="Aptos" w:cstheme="majorHAnsi"/>
          <w:sz w:val="22"/>
          <w:szCs w:val="22"/>
        </w:rPr>
        <w:t xml:space="preserve">250g </w:t>
      </w:r>
      <w:r>
        <w:rPr>
          <w:rFonts w:ascii="Aptos" w:hAnsi="Aptos" w:cstheme="majorHAnsi"/>
          <w:sz w:val="22"/>
          <w:szCs w:val="22"/>
        </w:rPr>
        <w:tab/>
      </w:r>
      <w:proofErr w:type="spellStart"/>
      <w:r w:rsidR="005B43E7">
        <w:rPr>
          <w:rFonts w:ascii="Aptos" w:hAnsi="Aptos" w:cstheme="majorHAnsi"/>
          <w:sz w:val="22"/>
          <w:szCs w:val="22"/>
        </w:rPr>
        <w:t>Güetzimehl</w:t>
      </w:r>
      <w:proofErr w:type="spellEnd"/>
      <w:r w:rsidR="00684A9A">
        <w:rPr>
          <w:rFonts w:ascii="Aptos" w:hAnsi="Aptos" w:cstheme="majorHAnsi"/>
          <w:sz w:val="22"/>
          <w:szCs w:val="22"/>
        </w:rPr>
        <w:t>*</w:t>
      </w:r>
      <w:r w:rsidR="005B43E7">
        <w:rPr>
          <w:rFonts w:ascii="Aptos" w:hAnsi="Aptos" w:cstheme="majorHAnsi"/>
          <w:sz w:val="22"/>
          <w:szCs w:val="22"/>
        </w:rPr>
        <w:t xml:space="preserve"> oder </w:t>
      </w:r>
      <w:proofErr w:type="spellStart"/>
      <w:r w:rsidR="005B43E7">
        <w:rPr>
          <w:rFonts w:ascii="Aptos" w:hAnsi="Aptos" w:cstheme="majorHAnsi"/>
          <w:sz w:val="22"/>
          <w:szCs w:val="22"/>
        </w:rPr>
        <w:t>Halbweissmehl</w:t>
      </w:r>
      <w:proofErr w:type="spellEnd"/>
      <w:r w:rsidR="00684A9A">
        <w:rPr>
          <w:rFonts w:ascii="Aptos" w:hAnsi="Aptos" w:cstheme="majorHAnsi"/>
          <w:sz w:val="22"/>
          <w:szCs w:val="22"/>
        </w:rPr>
        <w:t>*</w:t>
      </w:r>
    </w:p>
    <w:p w14:paraId="2C2614E6" w14:textId="16111351" w:rsidR="00FC6185" w:rsidRDefault="00FC6185" w:rsidP="00CD1016">
      <w:pPr>
        <w:rPr>
          <w:rFonts w:ascii="Aptos" w:hAnsi="Aptos" w:cstheme="majorHAnsi"/>
          <w:sz w:val="22"/>
          <w:szCs w:val="22"/>
        </w:rPr>
      </w:pPr>
      <w:r>
        <w:rPr>
          <w:rFonts w:ascii="Aptos" w:hAnsi="Aptos" w:cstheme="majorHAnsi"/>
          <w:sz w:val="22"/>
          <w:szCs w:val="22"/>
        </w:rPr>
        <w:t>75g</w:t>
      </w:r>
      <w:r>
        <w:rPr>
          <w:rFonts w:ascii="Aptos" w:hAnsi="Aptos" w:cstheme="majorHAnsi"/>
          <w:sz w:val="22"/>
          <w:szCs w:val="22"/>
        </w:rPr>
        <w:tab/>
        <w:t>Puderzucker</w:t>
      </w:r>
    </w:p>
    <w:p w14:paraId="41E050A1" w14:textId="3DB4256E" w:rsidR="00FC6185" w:rsidRDefault="00FC6185" w:rsidP="00FC6185">
      <w:pPr>
        <w:ind w:firstLine="708"/>
        <w:rPr>
          <w:rFonts w:ascii="Aptos" w:hAnsi="Aptos" w:cstheme="majorHAnsi"/>
          <w:sz w:val="22"/>
          <w:szCs w:val="22"/>
        </w:rPr>
      </w:pPr>
      <w:r w:rsidRPr="00FC6185">
        <w:rPr>
          <w:rFonts w:ascii="Aptos" w:hAnsi="Aptos" w:cstheme="majorHAnsi"/>
          <w:sz w:val="22"/>
          <w:szCs w:val="22"/>
        </w:rPr>
        <w:t>abgeriebene Schale einer unbehandelten Zitrone</w:t>
      </w:r>
    </w:p>
    <w:p w14:paraId="5A0B90F9" w14:textId="57D27564" w:rsidR="00FC6185" w:rsidRDefault="00FC6185" w:rsidP="00FC6185">
      <w:pPr>
        <w:rPr>
          <w:rFonts w:ascii="Aptos" w:hAnsi="Aptos" w:cstheme="majorHAnsi"/>
          <w:sz w:val="22"/>
          <w:szCs w:val="22"/>
        </w:rPr>
      </w:pPr>
      <w:r>
        <w:rPr>
          <w:rFonts w:ascii="Aptos" w:hAnsi="Aptos" w:cstheme="majorHAnsi"/>
          <w:sz w:val="22"/>
          <w:szCs w:val="22"/>
        </w:rPr>
        <w:t>150g</w:t>
      </w:r>
      <w:r>
        <w:rPr>
          <w:rFonts w:ascii="Aptos" w:hAnsi="Aptos" w:cstheme="majorHAnsi"/>
          <w:sz w:val="22"/>
          <w:szCs w:val="22"/>
        </w:rPr>
        <w:tab/>
        <w:t>sehr kalte Butter in Würfeln</w:t>
      </w:r>
    </w:p>
    <w:p w14:paraId="375EC99A" w14:textId="72FFA2A0" w:rsidR="00FC6185" w:rsidRDefault="00FC6185" w:rsidP="00FC6185">
      <w:pPr>
        <w:rPr>
          <w:rFonts w:ascii="Aptos" w:hAnsi="Aptos" w:cstheme="majorHAnsi"/>
          <w:sz w:val="22"/>
          <w:szCs w:val="22"/>
        </w:rPr>
      </w:pPr>
      <w:r>
        <w:rPr>
          <w:rFonts w:ascii="Aptos" w:hAnsi="Aptos" w:cstheme="majorHAnsi"/>
          <w:sz w:val="22"/>
          <w:szCs w:val="22"/>
        </w:rPr>
        <w:t>2</w:t>
      </w:r>
      <w:r>
        <w:rPr>
          <w:rFonts w:ascii="Aptos" w:hAnsi="Aptos" w:cstheme="majorHAnsi"/>
          <w:sz w:val="22"/>
          <w:szCs w:val="22"/>
        </w:rPr>
        <w:tab/>
        <w:t>Eigelb</w:t>
      </w:r>
    </w:p>
    <w:p w14:paraId="56F777A4" w14:textId="25BC0F6D" w:rsidR="00FC6185" w:rsidRDefault="00FC6185" w:rsidP="00FC6185">
      <w:pPr>
        <w:rPr>
          <w:rFonts w:ascii="Aptos" w:hAnsi="Aptos" w:cstheme="majorHAnsi"/>
          <w:sz w:val="22"/>
          <w:szCs w:val="22"/>
        </w:rPr>
      </w:pPr>
      <w:r>
        <w:rPr>
          <w:rFonts w:ascii="Aptos" w:hAnsi="Aptos" w:cstheme="majorHAnsi"/>
          <w:sz w:val="22"/>
          <w:szCs w:val="22"/>
        </w:rPr>
        <w:t xml:space="preserve">75g </w:t>
      </w:r>
      <w:r>
        <w:rPr>
          <w:rFonts w:ascii="Aptos" w:hAnsi="Aptos" w:cstheme="majorHAnsi"/>
          <w:sz w:val="22"/>
          <w:szCs w:val="22"/>
        </w:rPr>
        <w:tab/>
        <w:t>Lemon Curd (fertig gekauft oder selbst gemacht)</w:t>
      </w:r>
      <w:r w:rsidR="00B73E87">
        <w:rPr>
          <w:rFonts w:ascii="Aptos" w:hAnsi="Aptos" w:cstheme="majorHAnsi"/>
          <w:sz w:val="22"/>
          <w:szCs w:val="22"/>
        </w:rPr>
        <w:t xml:space="preserve"> </w:t>
      </w:r>
    </w:p>
    <w:p w14:paraId="3264DDEC" w14:textId="77777777" w:rsidR="00FC6185" w:rsidRDefault="00FC6185" w:rsidP="00FC6185">
      <w:pPr>
        <w:rPr>
          <w:rFonts w:ascii="Aptos" w:hAnsi="Aptos" w:cstheme="majorHAnsi"/>
          <w:sz w:val="22"/>
          <w:szCs w:val="22"/>
        </w:rPr>
      </w:pPr>
    </w:p>
    <w:p w14:paraId="0C59D98A" w14:textId="227BF978" w:rsidR="00FC6185" w:rsidRPr="00DB1707" w:rsidRDefault="00FC6185" w:rsidP="00FC6185">
      <w:pPr>
        <w:rPr>
          <w:rFonts w:ascii="Aptos" w:hAnsi="Aptos" w:cstheme="majorHAnsi"/>
          <w:b/>
          <w:bCs/>
          <w:sz w:val="22"/>
          <w:szCs w:val="22"/>
        </w:rPr>
      </w:pPr>
      <w:r w:rsidRPr="00DB1707">
        <w:rPr>
          <w:rFonts w:ascii="Aptos" w:hAnsi="Aptos" w:cstheme="majorHAnsi"/>
          <w:b/>
          <w:bCs/>
          <w:sz w:val="22"/>
          <w:szCs w:val="22"/>
        </w:rPr>
        <w:t>Zubereitung</w:t>
      </w:r>
    </w:p>
    <w:p w14:paraId="64DBF264" w14:textId="42301360" w:rsidR="00FC6185" w:rsidRDefault="00FC6185" w:rsidP="00FC6185">
      <w:pPr>
        <w:rPr>
          <w:rFonts w:ascii="Aptos" w:hAnsi="Aptos" w:cstheme="majorHAnsi"/>
          <w:sz w:val="22"/>
          <w:szCs w:val="22"/>
        </w:rPr>
      </w:pPr>
      <w:r>
        <w:rPr>
          <w:rFonts w:ascii="Aptos" w:hAnsi="Aptos" w:cstheme="majorHAnsi"/>
          <w:sz w:val="22"/>
          <w:szCs w:val="22"/>
        </w:rPr>
        <w:t xml:space="preserve">Mehl, Puderzucker, Zitronenschale und Butterwürfel mit den Händen zu einem Teig verkneten. </w:t>
      </w:r>
      <w:proofErr w:type="spellStart"/>
      <w:r w:rsidR="00DB1707">
        <w:rPr>
          <w:rFonts w:ascii="Aptos" w:hAnsi="Aptos" w:cstheme="majorHAnsi"/>
          <w:sz w:val="22"/>
          <w:szCs w:val="22"/>
        </w:rPr>
        <w:t>Anschliessend</w:t>
      </w:r>
      <w:proofErr w:type="spellEnd"/>
      <w:r>
        <w:rPr>
          <w:rFonts w:ascii="Aptos" w:hAnsi="Aptos" w:cstheme="majorHAnsi"/>
          <w:sz w:val="22"/>
          <w:szCs w:val="22"/>
        </w:rPr>
        <w:t xml:space="preserve"> die Eigelbe dazu geben und alles kurz zu einem glatten Teig kneten. Den Teig in eine ca</w:t>
      </w:r>
      <w:r w:rsidR="00DB1707">
        <w:rPr>
          <w:rFonts w:ascii="Aptos" w:hAnsi="Aptos" w:cstheme="majorHAnsi"/>
          <w:sz w:val="22"/>
          <w:szCs w:val="22"/>
        </w:rPr>
        <w:t>.</w:t>
      </w:r>
      <w:r>
        <w:rPr>
          <w:rFonts w:ascii="Aptos" w:hAnsi="Aptos" w:cstheme="majorHAnsi"/>
          <w:sz w:val="22"/>
          <w:szCs w:val="22"/>
        </w:rPr>
        <w:t xml:space="preserve"> 4cm dicke Schlange formen und in Frischhaltefolie einwickeln. Ca. eine halbe Stunde kalt stellen. </w:t>
      </w:r>
    </w:p>
    <w:p w14:paraId="016FF1BD" w14:textId="77777777" w:rsidR="00FC6185" w:rsidRDefault="00FC6185" w:rsidP="00FC6185">
      <w:pPr>
        <w:rPr>
          <w:rFonts w:ascii="Aptos" w:hAnsi="Aptos" w:cstheme="majorHAnsi"/>
          <w:sz w:val="22"/>
          <w:szCs w:val="22"/>
        </w:rPr>
      </w:pPr>
    </w:p>
    <w:p w14:paraId="21C03925" w14:textId="204A0892" w:rsidR="00FC6185" w:rsidRDefault="00FC6185" w:rsidP="00FC6185">
      <w:pPr>
        <w:rPr>
          <w:rFonts w:ascii="Aptos" w:hAnsi="Aptos" w:cstheme="majorHAnsi"/>
          <w:sz w:val="22"/>
          <w:szCs w:val="22"/>
        </w:rPr>
      </w:pPr>
      <w:r>
        <w:rPr>
          <w:rFonts w:ascii="Aptos" w:hAnsi="Aptos" w:cstheme="majorHAnsi"/>
          <w:sz w:val="22"/>
          <w:szCs w:val="22"/>
        </w:rPr>
        <w:t xml:space="preserve">Backofen auf 180°C Umluft vorheizen. </w:t>
      </w:r>
    </w:p>
    <w:p w14:paraId="14D88CCC" w14:textId="77777777" w:rsidR="00FC6185" w:rsidRDefault="00FC6185" w:rsidP="00FC6185">
      <w:pPr>
        <w:rPr>
          <w:rFonts w:ascii="Aptos" w:hAnsi="Aptos" w:cstheme="majorHAnsi"/>
          <w:sz w:val="22"/>
          <w:szCs w:val="22"/>
        </w:rPr>
      </w:pPr>
    </w:p>
    <w:p w14:paraId="2E18F699" w14:textId="02EF98FE" w:rsidR="00B73E87" w:rsidRPr="00FC6185" w:rsidRDefault="00B73E87" w:rsidP="00FC6185">
      <w:pPr>
        <w:rPr>
          <w:rFonts w:ascii="Aptos" w:hAnsi="Aptos" w:cstheme="majorHAnsi"/>
          <w:sz w:val="22"/>
          <w:szCs w:val="22"/>
        </w:rPr>
      </w:pPr>
      <w:r>
        <w:rPr>
          <w:rFonts w:ascii="Aptos" w:hAnsi="Aptos" w:cstheme="majorHAnsi"/>
          <w:sz w:val="22"/>
          <w:szCs w:val="22"/>
        </w:rPr>
        <w:t xml:space="preserve">Von der Teigrolle jeweils ca. 14g dicke Scheiben abschneiden und diese zu Kugeln formen und auf ein mit Backblech belegtes Blech geben und mit dem Daumen oder mit dem Stiel einer Kelle eine tiefe Mulde einformen. Die Mulde mit dem Lemon Curd füllen. </w:t>
      </w:r>
    </w:p>
    <w:p w14:paraId="249E9458" w14:textId="77777777" w:rsidR="00B73E87" w:rsidRDefault="00B73E87" w:rsidP="00B73E87">
      <w:pPr>
        <w:rPr>
          <w:rFonts w:ascii="Aptos" w:hAnsi="Aptos" w:cstheme="majorHAnsi"/>
          <w:sz w:val="22"/>
          <w:szCs w:val="22"/>
        </w:rPr>
      </w:pPr>
    </w:p>
    <w:p w14:paraId="215E09D8" w14:textId="644D8E80" w:rsidR="00B73E87" w:rsidRDefault="00B73E87" w:rsidP="00B73E87">
      <w:pPr>
        <w:rPr>
          <w:rFonts w:ascii="Aptos" w:hAnsi="Aptos" w:cstheme="majorHAnsi"/>
          <w:sz w:val="22"/>
          <w:szCs w:val="22"/>
        </w:rPr>
      </w:pPr>
      <w:r>
        <w:rPr>
          <w:rFonts w:ascii="Aptos" w:hAnsi="Aptos" w:cstheme="majorHAnsi"/>
          <w:sz w:val="22"/>
          <w:szCs w:val="22"/>
        </w:rPr>
        <w:t xml:space="preserve">Die </w:t>
      </w:r>
      <w:proofErr w:type="spellStart"/>
      <w:r>
        <w:rPr>
          <w:rFonts w:ascii="Aptos" w:hAnsi="Aptos" w:cstheme="majorHAnsi"/>
          <w:sz w:val="22"/>
          <w:szCs w:val="22"/>
        </w:rPr>
        <w:t>Güe</w:t>
      </w:r>
      <w:r w:rsidR="00DB1707">
        <w:rPr>
          <w:rFonts w:ascii="Aptos" w:hAnsi="Aptos" w:cstheme="majorHAnsi"/>
          <w:sz w:val="22"/>
          <w:szCs w:val="22"/>
        </w:rPr>
        <w:t>t</w:t>
      </w:r>
      <w:r>
        <w:rPr>
          <w:rFonts w:ascii="Aptos" w:hAnsi="Aptos" w:cstheme="majorHAnsi"/>
          <w:sz w:val="22"/>
          <w:szCs w:val="22"/>
        </w:rPr>
        <w:t>zi</w:t>
      </w:r>
      <w:proofErr w:type="spellEnd"/>
      <w:r>
        <w:rPr>
          <w:rFonts w:ascii="Aptos" w:hAnsi="Aptos" w:cstheme="majorHAnsi"/>
          <w:sz w:val="22"/>
          <w:szCs w:val="22"/>
        </w:rPr>
        <w:t xml:space="preserve"> bei 180°C ca. 11-12 Minuten lang backen. Die ausgekühlten </w:t>
      </w:r>
      <w:proofErr w:type="spellStart"/>
      <w:r>
        <w:rPr>
          <w:rFonts w:ascii="Aptos" w:hAnsi="Aptos" w:cstheme="majorHAnsi"/>
          <w:sz w:val="22"/>
          <w:szCs w:val="22"/>
        </w:rPr>
        <w:t>Güe</w:t>
      </w:r>
      <w:r w:rsidR="00DB1707">
        <w:rPr>
          <w:rFonts w:ascii="Aptos" w:hAnsi="Aptos" w:cstheme="majorHAnsi"/>
          <w:sz w:val="22"/>
          <w:szCs w:val="22"/>
        </w:rPr>
        <w:t>t</w:t>
      </w:r>
      <w:r>
        <w:rPr>
          <w:rFonts w:ascii="Aptos" w:hAnsi="Aptos" w:cstheme="majorHAnsi"/>
          <w:sz w:val="22"/>
          <w:szCs w:val="22"/>
        </w:rPr>
        <w:t>zi</w:t>
      </w:r>
      <w:proofErr w:type="spellEnd"/>
      <w:r>
        <w:rPr>
          <w:rFonts w:ascii="Aptos" w:hAnsi="Aptos" w:cstheme="majorHAnsi"/>
          <w:sz w:val="22"/>
          <w:szCs w:val="22"/>
        </w:rPr>
        <w:t xml:space="preserve"> mit Puderzucker beschneien.</w:t>
      </w:r>
    </w:p>
    <w:p w14:paraId="67D62111" w14:textId="77777777" w:rsidR="00B73E87" w:rsidRDefault="00B73E87" w:rsidP="00B73E87">
      <w:pPr>
        <w:rPr>
          <w:rFonts w:ascii="Aptos" w:hAnsi="Aptos" w:cstheme="majorHAnsi"/>
          <w:sz w:val="22"/>
          <w:szCs w:val="22"/>
        </w:rPr>
      </w:pPr>
    </w:p>
    <w:p w14:paraId="48780A1C" w14:textId="760FE9BB" w:rsidR="00B73E87" w:rsidRDefault="002123BD" w:rsidP="00B73E87">
      <w:pPr>
        <w:rPr>
          <w:rFonts w:ascii="Aptos" w:hAnsi="Aptos" w:cstheme="majorHAnsi"/>
          <w:sz w:val="22"/>
          <w:szCs w:val="22"/>
        </w:rPr>
      </w:pPr>
      <w:r>
        <w:rPr>
          <w:rFonts w:ascii="Aptos" w:hAnsi="Aptos" w:cstheme="majorHAnsi"/>
          <w:b/>
          <w:bCs/>
          <w:sz w:val="22"/>
          <w:szCs w:val="22"/>
        </w:rPr>
        <w:t xml:space="preserve">Rezept </w:t>
      </w:r>
      <w:r w:rsidR="00B73E87" w:rsidRPr="002123BD">
        <w:rPr>
          <w:rFonts w:ascii="Aptos" w:hAnsi="Aptos" w:cstheme="majorHAnsi"/>
          <w:b/>
          <w:bCs/>
          <w:sz w:val="22"/>
          <w:szCs w:val="22"/>
        </w:rPr>
        <w:t>Lemon Curd</w:t>
      </w:r>
    </w:p>
    <w:p w14:paraId="2F562797" w14:textId="07D66F36" w:rsidR="002123BD" w:rsidRDefault="002123BD" w:rsidP="00B73E87">
      <w:pPr>
        <w:rPr>
          <w:rFonts w:ascii="Aptos" w:hAnsi="Aptos" w:cstheme="majorHAnsi"/>
          <w:sz w:val="22"/>
          <w:szCs w:val="22"/>
        </w:rPr>
      </w:pPr>
      <w:r>
        <w:rPr>
          <w:rFonts w:ascii="Aptos" w:hAnsi="Aptos" w:cstheme="majorHAnsi"/>
          <w:sz w:val="22"/>
          <w:szCs w:val="22"/>
        </w:rPr>
        <w:t>4</w:t>
      </w:r>
      <w:r>
        <w:rPr>
          <w:rFonts w:ascii="Aptos" w:hAnsi="Aptos" w:cstheme="majorHAnsi"/>
          <w:sz w:val="22"/>
          <w:szCs w:val="22"/>
        </w:rPr>
        <w:tab/>
        <w:t>Bio Zitronen</w:t>
      </w:r>
    </w:p>
    <w:p w14:paraId="52FE8EA3" w14:textId="76208E6C" w:rsidR="002123BD" w:rsidRDefault="002123BD" w:rsidP="00B73E87">
      <w:pPr>
        <w:rPr>
          <w:rFonts w:ascii="Aptos" w:hAnsi="Aptos" w:cstheme="majorHAnsi"/>
          <w:sz w:val="22"/>
          <w:szCs w:val="22"/>
        </w:rPr>
      </w:pPr>
      <w:r>
        <w:rPr>
          <w:rFonts w:ascii="Aptos" w:hAnsi="Aptos" w:cstheme="majorHAnsi"/>
          <w:sz w:val="22"/>
          <w:szCs w:val="22"/>
        </w:rPr>
        <w:t>2TL</w:t>
      </w:r>
      <w:r>
        <w:rPr>
          <w:rFonts w:ascii="Aptos" w:hAnsi="Aptos" w:cstheme="majorHAnsi"/>
          <w:sz w:val="22"/>
          <w:szCs w:val="22"/>
        </w:rPr>
        <w:tab/>
        <w:t>Maizena</w:t>
      </w:r>
    </w:p>
    <w:p w14:paraId="03314CB6" w14:textId="5A039B22" w:rsidR="002123BD" w:rsidRDefault="002123BD" w:rsidP="00B73E87">
      <w:pPr>
        <w:rPr>
          <w:rFonts w:ascii="Aptos" w:hAnsi="Aptos" w:cstheme="majorHAnsi"/>
          <w:sz w:val="22"/>
          <w:szCs w:val="22"/>
        </w:rPr>
      </w:pPr>
      <w:r>
        <w:rPr>
          <w:rFonts w:ascii="Aptos" w:hAnsi="Aptos" w:cstheme="majorHAnsi"/>
          <w:sz w:val="22"/>
          <w:szCs w:val="22"/>
        </w:rPr>
        <w:t xml:space="preserve">100g </w:t>
      </w:r>
      <w:r>
        <w:rPr>
          <w:rFonts w:ascii="Aptos" w:hAnsi="Aptos" w:cstheme="majorHAnsi"/>
          <w:sz w:val="22"/>
          <w:szCs w:val="22"/>
        </w:rPr>
        <w:tab/>
        <w:t>Butter</w:t>
      </w:r>
    </w:p>
    <w:p w14:paraId="1777F314" w14:textId="1C45D45A" w:rsidR="002123BD" w:rsidRDefault="002123BD" w:rsidP="00B73E87">
      <w:pPr>
        <w:rPr>
          <w:rFonts w:ascii="Aptos" w:hAnsi="Aptos" w:cstheme="majorHAnsi"/>
          <w:sz w:val="22"/>
          <w:szCs w:val="22"/>
        </w:rPr>
      </w:pPr>
      <w:r>
        <w:rPr>
          <w:rFonts w:ascii="Aptos" w:hAnsi="Aptos" w:cstheme="majorHAnsi"/>
          <w:sz w:val="22"/>
          <w:szCs w:val="22"/>
        </w:rPr>
        <w:t xml:space="preserve">160g </w:t>
      </w:r>
      <w:r>
        <w:rPr>
          <w:rFonts w:ascii="Aptos" w:hAnsi="Aptos" w:cstheme="majorHAnsi"/>
          <w:sz w:val="22"/>
          <w:szCs w:val="22"/>
        </w:rPr>
        <w:tab/>
        <w:t>Zucker</w:t>
      </w:r>
    </w:p>
    <w:p w14:paraId="4375C900" w14:textId="12C2F558" w:rsidR="002123BD" w:rsidRDefault="002123BD" w:rsidP="00B73E87">
      <w:pPr>
        <w:rPr>
          <w:rFonts w:ascii="Aptos" w:hAnsi="Aptos" w:cstheme="majorHAnsi"/>
          <w:sz w:val="22"/>
          <w:szCs w:val="22"/>
        </w:rPr>
      </w:pPr>
      <w:r>
        <w:rPr>
          <w:rFonts w:ascii="Aptos" w:hAnsi="Aptos" w:cstheme="majorHAnsi"/>
          <w:sz w:val="22"/>
          <w:szCs w:val="22"/>
        </w:rPr>
        <w:t>2</w:t>
      </w:r>
      <w:r>
        <w:rPr>
          <w:rFonts w:ascii="Aptos" w:hAnsi="Aptos" w:cstheme="majorHAnsi"/>
          <w:sz w:val="22"/>
          <w:szCs w:val="22"/>
        </w:rPr>
        <w:tab/>
        <w:t>frische Eier</w:t>
      </w:r>
    </w:p>
    <w:p w14:paraId="3EBACBA4" w14:textId="78A5EA67" w:rsidR="002123BD" w:rsidRDefault="002123BD" w:rsidP="00B73E87">
      <w:pPr>
        <w:rPr>
          <w:rFonts w:ascii="Aptos" w:hAnsi="Aptos" w:cstheme="majorHAnsi"/>
          <w:sz w:val="22"/>
          <w:szCs w:val="22"/>
        </w:rPr>
      </w:pPr>
      <w:r w:rsidRPr="002123BD">
        <w:rPr>
          <w:rFonts w:ascii="Aptos" w:hAnsi="Aptos" w:cstheme="majorHAnsi"/>
          <w:sz w:val="22"/>
          <w:szCs w:val="22"/>
        </w:rPr>
        <w:t>Von den Zitronen die Schale abreiben, Saft auspressen (ergibt ca.</w:t>
      </w:r>
      <w:r w:rsidRPr="002123BD">
        <w:rPr>
          <w:rFonts w:cs="Arial"/>
          <w:sz w:val="22"/>
          <w:szCs w:val="22"/>
        </w:rPr>
        <w:t> </w:t>
      </w:r>
      <w:r w:rsidRPr="002123BD">
        <w:rPr>
          <w:rFonts w:ascii="Aptos" w:hAnsi="Aptos" w:cstheme="majorHAnsi"/>
          <w:sz w:val="22"/>
          <w:szCs w:val="22"/>
        </w:rPr>
        <w:t>2 dl), beides mit dem Maizena in einer Pfanne verr</w:t>
      </w:r>
      <w:r w:rsidRPr="002123BD">
        <w:rPr>
          <w:rFonts w:ascii="Aptos" w:hAnsi="Aptos" w:cs="Aptos"/>
          <w:sz w:val="22"/>
          <w:szCs w:val="22"/>
        </w:rPr>
        <w:t>ü</w:t>
      </w:r>
      <w:r w:rsidRPr="002123BD">
        <w:rPr>
          <w:rFonts w:ascii="Aptos" w:hAnsi="Aptos" w:cstheme="majorHAnsi"/>
          <w:sz w:val="22"/>
          <w:szCs w:val="22"/>
        </w:rPr>
        <w:t>hren. Butter, Zucker und Eier beigeben, unter st</w:t>
      </w:r>
      <w:r w:rsidRPr="002123BD">
        <w:rPr>
          <w:rFonts w:ascii="Aptos" w:hAnsi="Aptos" w:cs="Aptos"/>
          <w:sz w:val="22"/>
          <w:szCs w:val="22"/>
        </w:rPr>
        <w:t>ä</w:t>
      </w:r>
      <w:r w:rsidRPr="002123BD">
        <w:rPr>
          <w:rFonts w:ascii="Aptos" w:hAnsi="Aptos" w:cstheme="majorHAnsi"/>
          <w:sz w:val="22"/>
          <w:szCs w:val="22"/>
        </w:rPr>
        <w:t>ndigem R</w:t>
      </w:r>
      <w:r w:rsidRPr="002123BD">
        <w:rPr>
          <w:rFonts w:ascii="Aptos" w:hAnsi="Aptos" w:cs="Aptos"/>
          <w:sz w:val="22"/>
          <w:szCs w:val="22"/>
        </w:rPr>
        <w:t>ü</w:t>
      </w:r>
      <w:r w:rsidRPr="002123BD">
        <w:rPr>
          <w:rFonts w:ascii="Aptos" w:hAnsi="Aptos" w:cstheme="majorHAnsi"/>
          <w:sz w:val="22"/>
          <w:szCs w:val="22"/>
        </w:rPr>
        <w:t>hren mit dem Schwingbesen bei mittlerer Hitze bis zum Kochen bringen. Sobald die Masse bindet, Pfanne von der Platte nehmen, kurz weiterr</w:t>
      </w:r>
      <w:r w:rsidRPr="002123BD">
        <w:rPr>
          <w:rFonts w:ascii="Aptos" w:hAnsi="Aptos" w:cs="Aptos"/>
          <w:sz w:val="22"/>
          <w:szCs w:val="22"/>
        </w:rPr>
        <w:t>ü</w:t>
      </w:r>
      <w:r w:rsidRPr="002123BD">
        <w:rPr>
          <w:rFonts w:ascii="Aptos" w:hAnsi="Aptos" w:cstheme="majorHAnsi"/>
          <w:sz w:val="22"/>
          <w:szCs w:val="22"/>
        </w:rPr>
        <w:t xml:space="preserve">hren. Lemon Curd durch ein Sieb streichen, </w:t>
      </w:r>
      <w:proofErr w:type="spellStart"/>
      <w:r w:rsidRPr="002123BD">
        <w:rPr>
          <w:rFonts w:ascii="Aptos" w:hAnsi="Aptos" w:cstheme="majorHAnsi"/>
          <w:sz w:val="22"/>
          <w:szCs w:val="22"/>
        </w:rPr>
        <w:t>heiss</w:t>
      </w:r>
      <w:proofErr w:type="spellEnd"/>
      <w:r w:rsidRPr="002123BD">
        <w:rPr>
          <w:rFonts w:ascii="Aptos" w:hAnsi="Aptos" w:cstheme="majorHAnsi"/>
          <w:sz w:val="22"/>
          <w:szCs w:val="22"/>
        </w:rPr>
        <w:t xml:space="preserve"> in die vorgew</w:t>
      </w:r>
      <w:r w:rsidRPr="002123BD">
        <w:rPr>
          <w:rFonts w:ascii="Aptos" w:hAnsi="Aptos" w:cs="Aptos"/>
          <w:sz w:val="22"/>
          <w:szCs w:val="22"/>
        </w:rPr>
        <w:t>ä</w:t>
      </w:r>
      <w:r w:rsidRPr="002123BD">
        <w:rPr>
          <w:rFonts w:ascii="Aptos" w:hAnsi="Aptos" w:cstheme="majorHAnsi"/>
          <w:sz w:val="22"/>
          <w:szCs w:val="22"/>
        </w:rPr>
        <w:t>rmten Gl</w:t>
      </w:r>
      <w:r w:rsidRPr="002123BD">
        <w:rPr>
          <w:rFonts w:ascii="Aptos" w:hAnsi="Aptos" w:cs="Aptos"/>
          <w:sz w:val="22"/>
          <w:szCs w:val="22"/>
        </w:rPr>
        <w:t>ä</w:t>
      </w:r>
      <w:r w:rsidRPr="002123BD">
        <w:rPr>
          <w:rFonts w:ascii="Aptos" w:hAnsi="Aptos" w:cstheme="majorHAnsi"/>
          <w:sz w:val="22"/>
          <w:szCs w:val="22"/>
        </w:rPr>
        <w:t>ser f</w:t>
      </w:r>
      <w:r w:rsidRPr="002123BD">
        <w:rPr>
          <w:rFonts w:ascii="Aptos" w:hAnsi="Aptos" w:cs="Aptos"/>
          <w:sz w:val="22"/>
          <w:szCs w:val="22"/>
        </w:rPr>
        <w:t>ü</w:t>
      </w:r>
      <w:r w:rsidRPr="002123BD">
        <w:rPr>
          <w:rFonts w:ascii="Aptos" w:hAnsi="Aptos" w:cstheme="majorHAnsi"/>
          <w:sz w:val="22"/>
          <w:szCs w:val="22"/>
        </w:rPr>
        <w:t xml:space="preserve">llen, gut </w:t>
      </w:r>
      <w:proofErr w:type="spellStart"/>
      <w:r w:rsidRPr="002123BD">
        <w:rPr>
          <w:rFonts w:ascii="Aptos" w:hAnsi="Aptos" w:cstheme="majorHAnsi"/>
          <w:sz w:val="22"/>
          <w:szCs w:val="22"/>
        </w:rPr>
        <w:t>verschliessen</w:t>
      </w:r>
      <w:proofErr w:type="spellEnd"/>
      <w:r w:rsidRPr="002123BD">
        <w:rPr>
          <w:rFonts w:ascii="Aptos" w:hAnsi="Aptos" w:cstheme="majorHAnsi"/>
          <w:sz w:val="22"/>
          <w:szCs w:val="22"/>
        </w:rPr>
        <w:t>, auf einer isolierenden Unterlage ausk</w:t>
      </w:r>
      <w:r w:rsidRPr="002123BD">
        <w:rPr>
          <w:rFonts w:ascii="Aptos" w:hAnsi="Aptos" w:cs="Aptos"/>
          <w:sz w:val="22"/>
          <w:szCs w:val="22"/>
        </w:rPr>
        <w:t>ü</w:t>
      </w:r>
      <w:r w:rsidRPr="002123BD">
        <w:rPr>
          <w:rFonts w:ascii="Aptos" w:hAnsi="Aptos" w:cstheme="majorHAnsi"/>
          <w:sz w:val="22"/>
          <w:szCs w:val="22"/>
        </w:rPr>
        <w:t>hlen</w:t>
      </w:r>
      <w:r>
        <w:rPr>
          <w:rFonts w:ascii="Aptos" w:hAnsi="Aptos" w:cstheme="majorHAnsi"/>
          <w:sz w:val="22"/>
          <w:szCs w:val="22"/>
        </w:rPr>
        <w:t>.</w:t>
      </w:r>
    </w:p>
    <w:p w14:paraId="771AED0B" w14:textId="4028B01C" w:rsidR="00B73E87" w:rsidRDefault="00B73E87" w:rsidP="00B73E87">
      <w:pPr>
        <w:rPr>
          <w:rFonts w:ascii="Aptos" w:hAnsi="Aptos" w:cstheme="majorHAnsi"/>
          <w:sz w:val="22"/>
          <w:szCs w:val="22"/>
        </w:rPr>
      </w:pPr>
    </w:p>
    <w:p w14:paraId="1205AA3B" w14:textId="77777777" w:rsidR="00B73E87" w:rsidRDefault="00B73E87" w:rsidP="00B73E87">
      <w:pPr>
        <w:rPr>
          <w:rFonts w:ascii="Aptos" w:hAnsi="Aptos" w:cstheme="majorHAnsi"/>
          <w:sz w:val="22"/>
          <w:szCs w:val="22"/>
        </w:rPr>
      </w:pPr>
    </w:p>
    <w:p w14:paraId="682E6C80" w14:textId="44E2F1A2" w:rsidR="00684A9A" w:rsidRDefault="00B73E87" w:rsidP="00684A9A">
      <w:pPr>
        <w:rPr>
          <w:rFonts w:ascii="Aptos" w:hAnsi="Aptos" w:cstheme="majorHAnsi"/>
          <w:sz w:val="22"/>
          <w:szCs w:val="22"/>
        </w:rPr>
      </w:pPr>
      <w:r>
        <w:rPr>
          <w:rFonts w:ascii="Aptos" w:hAnsi="Aptos" w:cstheme="majorHAnsi"/>
          <w:sz w:val="22"/>
          <w:szCs w:val="22"/>
        </w:rPr>
        <w:t>Quelle: zuckerzimtundliebe.de</w:t>
      </w:r>
    </w:p>
    <w:p w14:paraId="63824C0C" w14:textId="77777777" w:rsidR="00684A9A" w:rsidRDefault="00684A9A" w:rsidP="00684A9A">
      <w:pPr>
        <w:rPr>
          <w:rFonts w:ascii="Aptos" w:hAnsi="Aptos" w:cstheme="majorHAnsi"/>
          <w:sz w:val="22"/>
          <w:szCs w:val="22"/>
        </w:rPr>
      </w:pPr>
    </w:p>
    <w:p w14:paraId="30982F5F" w14:textId="61C5263D" w:rsidR="00684A9A" w:rsidRPr="00684A9A" w:rsidRDefault="00684A9A" w:rsidP="00684A9A">
      <w:pPr>
        <w:rPr>
          <w:rFonts w:ascii="Aptos" w:hAnsi="Aptos" w:cstheme="majorHAnsi"/>
          <w:sz w:val="22"/>
          <w:szCs w:val="22"/>
        </w:rPr>
      </w:pPr>
      <w:r>
        <w:rPr>
          <w:rFonts w:ascii="Aptos" w:hAnsi="Aptos" w:cstheme="majorHAnsi"/>
          <w:sz w:val="22"/>
          <w:szCs w:val="22"/>
        </w:rPr>
        <w:t>*im Mühlenladen erhältlich</w:t>
      </w:r>
    </w:p>
    <w:p w14:paraId="18AC4473" w14:textId="77777777" w:rsidR="00684A9A" w:rsidRPr="00684A9A" w:rsidRDefault="00684A9A">
      <w:pPr>
        <w:rPr>
          <w:rFonts w:ascii="Aptos" w:hAnsi="Aptos" w:cstheme="majorHAnsi"/>
          <w:sz w:val="22"/>
          <w:szCs w:val="22"/>
        </w:rPr>
      </w:pPr>
    </w:p>
    <w:sectPr w:rsidR="00684A9A" w:rsidRPr="00684A9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5D635" w14:textId="77777777" w:rsidR="00F250AE" w:rsidRDefault="00F250AE" w:rsidP="00F250AE">
      <w:r>
        <w:separator/>
      </w:r>
    </w:p>
  </w:endnote>
  <w:endnote w:type="continuationSeparator" w:id="0">
    <w:p w14:paraId="180DD73A" w14:textId="77777777" w:rsidR="00F250AE" w:rsidRDefault="00F250AE" w:rsidP="00F2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T">
    <w:altName w:val="Cambria"/>
    <w:panose1 w:val="00000000000000000000"/>
    <w:charset w:val="00"/>
    <w:family w:val="swiss"/>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0D390" w14:textId="77777777" w:rsidR="00495FE0" w:rsidRDefault="00495F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F9140" w14:textId="4FC18FF6" w:rsidR="00495FE0" w:rsidRPr="00495FE0" w:rsidRDefault="00495FE0">
    <w:pPr>
      <w:pStyle w:val="Fuzeile"/>
      <w:rPr>
        <w:rFonts w:asciiTheme="minorHAnsi" w:hAnsiTheme="minorHAnsi" w:cstheme="minorHAnsi"/>
        <w:sz w:val="16"/>
        <w:szCs w:val="16"/>
      </w:rPr>
    </w:pPr>
    <w:r w:rsidRPr="00495FE0">
      <w:rPr>
        <w:rFonts w:asciiTheme="minorHAnsi" w:hAnsiTheme="minorHAnsi" w:cstheme="minorHAnsi"/>
        <w:sz w:val="16"/>
        <w:szCs w:val="16"/>
      </w:rPr>
      <w:fldChar w:fldCharType="begin"/>
    </w:r>
    <w:r w:rsidRPr="00495FE0">
      <w:rPr>
        <w:rFonts w:asciiTheme="minorHAnsi" w:hAnsiTheme="minorHAnsi" w:cstheme="minorHAnsi"/>
        <w:sz w:val="16"/>
        <w:szCs w:val="16"/>
        <w:lang w:val="de-CH"/>
      </w:rPr>
      <w:instrText xml:space="preserve"> FILENAME \p \* MERGEFORMAT </w:instrText>
    </w:r>
    <w:r w:rsidRPr="00495FE0">
      <w:rPr>
        <w:rFonts w:asciiTheme="minorHAnsi" w:hAnsiTheme="minorHAnsi" w:cstheme="minorHAnsi"/>
        <w:sz w:val="16"/>
        <w:szCs w:val="16"/>
      </w:rPr>
      <w:fldChar w:fldCharType="separate"/>
    </w:r>
    <w:r w:rsidR="003746C2">
      <w:rPr>
        <w:rFonts w:asciiTheme="minorHAnsi" w:hAnsiTheme="minorHAnsi" w:cstheme="minorHAnsi"/>
        <w:noProof/>
        <w:sz w:val="16"/>
        <w:szCs w:val="16"/>
        <w:lang w:val="de-CH"/>
      </w:rPr>
      <w:t>K:\Daten\MÜHLE\Monatsrezepte\Lemon Curd Güetzi 24-11.docx</w:t>
    </w:r>
    <w:r w:rsidRPr="00495FE0">
      <w:rPr>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39D49" w14:textId="77777777" w:rsidR="00495FE0" w:rsidRDefault="00495F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2C5E1" w14:textId="77777777" w:rsidR="00F250AE" w:rsidRDefault="00F250AE" w:rsidP="00F250AE">
      <w:r>
        <w:separator/>
      </w:r>
    </w:p>
  </w:footnote>
  <w:footnote w:type="continuationSeparator" w:id="0">
    <w:p w14:paraId="42387983" w14:textId="77777777" w:rsidR="00F250AE" w:rsidRDefault="00F250AE" w:rsidP="00F2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52A9E" w14:textId="77777777" w:rsidR="00495FE0" w:rsidRDefault="00495F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B010B" w14:textId="77777777" w:rsidR="00F250AE" w:rsidRDefault="00F250AE">
    <w:pPr>
      <w:pStyle w:val="Kopfzeile"/>
    </w:pPr>
    <w:r>
      <w:rPr>
        <w:noProof/>
        <w:lang w:val="de-CH" w:eastAsia="de-CH"/>
      </w:rPr>
      <w:drawing>
        <wp:inline distT="0" distB="0" distL="0" distR="0" wp14:anchorId="0A3686EE" wp14:editId="68E31E5E">
          <wp:extent cx="2476500" cy="1177873"/>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leeb mit Adresse_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846" cy="11875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51124" w14:textId="77777777" w:rsidR="00495FE0" w:rsidRDefault="00495F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F3F72"/>
    <w:multiLevelType w:val="hybridMultilevel"/>
    <w:tmpl w:val="699A9C60"/>
    <w:lvl w:ilvl="0" w:tplc="26CA8E02">
      <w:numFmt w:val="bullet"/>
      <w:lvlText w:val=""/>
      <w:lvlJc w:val="left"/>
      <w:pPr>
        <w:ind w:left="720" w:hanging="360"/>
      </w:pPr>
      <w:rPr>
        <w:rFonts w:ascii="Symbol" w:eastAsia="Times New Roman" w:hAnsi="Symbol"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C101C64"/>
    <w:multiLevelType w:val="hybridMultilevel"/>
    <w:tmpl w:val="8708A98C"/>
    <w:lvl w:ilvl="0" w:tplc="EEF00F04">
      <w:numFmt w:val="bullet"/>
      <w:lvlText w:val=""/>
      <w:lvlJc w:val="left"/>
      <w:pPr>
        <w:ind w:left="720" w:hanging="360"/>
      </w:pPr>
      <w:rPr>
        <w:rFonts w:ascii="Symbol" w:eastAsia="Times New Roman" w:hAnsi="Symbol"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68E346C"/>
    <w:multiLevelType w:val="hybridMultilevel"/>
    <w:tmpl w:val="DAC44710"/>
    <w:lvl w:ilvl="0" w:tplc="4D229A32">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37007288">
    <w:abstractNumId w:val="2"/>
  </w:num>
  <w:num w:numId="2" w16cid:durableId="2010400381">
    <w:abstractNumId w:val="1"/>
  </w:num>
  <w:num w:numId="3" w16cid:durableId="60543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73"/>
    <w:rsid w:val="00002FB9"/>
    <w:rsid w:val="00016E19"/>
    <w:rsid w:val="0003568B"/>
    <w:rsid w:val="00035BDA"/>
    <w:rsid w:val="00040076"/>
    <w:rsid w:val="00040ACA"/>
    <w:rsid w:val="00041B34"/>
    <w:rsid w:val="00042535"/>
    <w:rsid w:val="00042CED"/>
    <w:rsid w:val="0004668A"/>
    <w:rsid w:val="00053A37"/>
    <w:rsid w:val="00053CB1"/>
    <w:rsid w:val="00054C69"/>
    <w:rsid w:val="0005759F"/>
    <w:rsid w:val="0006031F"/>
    <w:rsid w:val="0006276A"/>
    <w:rsid w:val="000647FE"/>
    <w:rsid w:val="000709FD"/>
    <w:rsid w:val="00071BB5"/>
    <w:rsid w:val="00084166"/>
    <w:rsid w:val="00084436"/>
    <w:rsid w:val="00085D92"/>
    <w:rsid w:val="00086BA7"/>
    <w:rsid w:val="00087365"/>
    <w:rsid w:val="000A19B5"/>
    <w:rsid w:val="000A307F"/>
    <w:rsid w:val="000A7515"/>
    <w:rsid w:val="000B036E"/>
    <w:rsid w:val="000B4040"/>
    <w:rsid w:val="000B4426"/>
    <w:rsid w:val="000C547B"/>
    <w:rsid w:val="000C6B21"/>
    <w:rsid w:val="000D2183"/>
    <w:rsid w:val="000E2085"/>
    <w:rsid w:val="000E774C"/>
    <w:rsid w:val="000F6050"/>
    <w:rsid w:val="00101FCF"/>
    <w:rsid w:val="00104AA5"/>
    <w:rsid w:val="001053E6"/>
    <w:rsid w:val="0011279C"/>
    <w:rsid w:val="0011721A"/>
    <w:rsid w:val="00131257"/>
    <w:rsid w:val="00135222"/>
    <w:rsid w:val="001358C2"/>
    <w:rsid w:val="00136B2E"/>
    <w:rsid w:val="0014545F"/>
    <w:rsid w:val="00147FB5"/>
    <w:rsid w:val="00154195"/>
    <w:rsid w:val="00156D3A"/>
    <w:rsid w:val="00160626"/>
    <w:rsid w:val="0016521D"/>
    <w:rsid w:val="00170205"/>
    <w:rsid w:val="001704C4"/>
    <w:rsid w:val="00171415"/>
    <w:rsid w:val="001741D7"/>
    <w:rsid w:val="00181069"/>
    <w:rsid w:val="00181FFE"/>
    <w:rsid w:val="00183DB5"/>
    <w:rsid w:val="00185311"/>
    <w:rsid w:val="001950C9"/>
    <w:rsid w:val="00196CEC"/>
    <w:rsid w:val="001A2428"/>
    <w:rsid w:val="001A558A"/>
    <w:rsid w:val="001B0634"/>
    <w:rsid w:val="001B09D3"/>
    <w:rsid w:val="001B1626"/>
    <w:rsid w:val="001B6271"/>
    <w:rsid w:val="001B6C83"/>
    <w:rsid w:val="001C7F49"/>
    <w:rsid w:val="001D31F1"/>
    <w:rsid w:val="001D44D4"/>
    <w:rsid w:val="001E17A7"/>
    <w:rsid w:val="001E1F01"/>
    <w:rsid w:val="001E3F19"/>
    <w:rsid w:val="0020032C"/>
    <w:rsid w:val="00202325"/>
    <w:rsid w:val="00204271"/>
    <w:rsid w:val="00205402"/>
    <w:rsid w:val="0020760A"/>
    <w:rsid w:val="002123BD"/>
    <w:rsid w:val="002130EE"/>
    <w:rsid w:val="002151B9"/>
    <w:rsid w:val="002153ED"/>
    <w:rsid w:val="00217465"/>
    <w:rsid w:val="00224A0D"/>
    <w:rsid w:val="00226597"/>
    <w:rsid w:val="00232819"/>
    <w:rsid w:val="0023557F"/>
    <w:rsid w:val="00240978"/>
    <w:rsid w:val="00245272"/>
    <w:rsid w:val="002456CF"/>
    <w:rsid w:val="00254D42"/>
    <w:rsid w:val="00260FD5"/>
    <w:rsid w:val="00261246"/>
    <w:rsid w:val="00264454"/>
    <w:rsid w:val="00270FB2"/>
    <w:rsid w:val="002711CC"/>
    <w:rsid w:val="002731CE"/>
    <w:rsid w:val="002769AA"/>
    <w:rsid w:val="002778A3"/>
    <w:rsid w:val="00280395"/>
    <w:rsid w:val="00286142"/>
    <w:rsid w:val="00287B90"/>
    <w:rsid w:val="0029249D"/>
    <w:rsid w:val="002956D1"/>
    <w:rsid w:val="0029685A"/>
    <w:rsid w:val="002A21FF"/>
    <w:rsid w:val="002A2AF1"/>
    <w:rsid w:val="002A653B"/>
    <w:rsid w:val="002B4A14"/>
    <w:rsid w:val="002B515A"/>
    <w:rsid w:val="002C0B84"/>
    <w:rsid w:val="002C2954"/>
    <w:rsid w:val="002D3698"/>
    <w:rsid w:val="002D75C8"/>
    <w:rsid w:val="002E2B0E"/>
    <w:rsid w:val="002E2E14"/>
    <w:rsid w:val="002F7B4F"/>
    <w:rsid w:val="00313694"/>
    <w:rsid w:val="003146F2"/>
    <w:rsid w:val="0031600A"/>
    <w:rsid w:val="00316DA9"/>
    <w:rsid w:val="00325255"/>
    <w:rsid w:val="00326F94"/>
    <w:rsid w:val="00330D29"/>
    <w:rsid w:val="00333970"/>
    <w:rsid w:val="00337CFB"/>
    <w:rsid w:val="00341454"/>
    <w:rsid w:val="00351CC0"/>
    <w:rsid w:val="00352E83"/>
    <w:rsid w:val="00355B0E"/>
    <w:rsid w:val="00361637"/>
    <w:rsid w:val="00362510"/>
    <w:rsid w:val="00364357"/>
    <w:rsid w:val="0036518F"/>
    <w:rsid w:val="0036751E"/>
    <w:rsid w:val="00374026"/>
    <w:rsid w:val="003746C2"/>
    <w:rsid w:val="00375510"/>
    <w:rsid w:val="00381FC6"/>
    <w:rsid w:val="00384473"/>
    <w:rsid w:val="00384BA5"/>
    <w:rsid w:val="003908B7"/>
    <w:rsid w:val="00394A17"/>
    <w:rsid w:val="003A0888"/>
    <w:rsid w:val="003A08A0"/>
    <w:rsid w:val="003A7A41"/>
    <w:rsid w:val="003A7B39"/>
    <w:rsid w:val="003B00CC"/>
    <w:rsid w:val="003B0184"/>
    <w:rsid w:val="003B1A01"/>
    <w:rsid w:val="003B363B"/>
    <w:rsid w:val="003C172D"/>
    <w:rsid w:val="003C36CD"/>
    <w:rsid w:val="003C3F03"/>
    <w:rsid w:val="003D4EA2"/>
    <w:rsid w:val="003E28EE"/>
    <w:rsid w:val="003E2CD0"/>
    <w:rsid w:val="003E5014"/>
    <w:rsid w:val="003F1295"/>
    <w:rsid w:val="003F178C"/>
    <w:rsid w:val="004017B4"/>
    <w:rsid w:val="00402B75"/>
    <w:rsid w:val="0040350D"/>
    <w:rsid w:val="00405E02"/>
    <w:rsid w:val="00412194"/>
    <w:rsid w:val="00414F6B"/>
    <w:rsid w:val="0041779D"/>
    <w:rsid w:val="00417986"/>
    <w:rsid w:val="00417B52"/>
    <w:rsid w:val="00420193"/>
    <w:rsid w:val="00423AE4"/>
    <w:rsid w:val="00433D31"/>
    <w:rsid w:val="00440C31"/>
    <w:rsid w:val="004433D3"/>
    <w:rsid w:val="0044433A"/>
    <w:rsid w:val="004466A9"/>
    <w:rsid w:val="004560B0"/>
    <w:rsid w:val="0046359C"/>
    <w:rsid w:val="00471A06"/>
    <w:rsid w:val="004737F1"/>
    <w:rsid w:val="0047518D"/>
    <w:rsid w:val="00475229"/>
    <w:rsid w:val="00475BEA"/>
    <w:rsid w:val="004839D5"/>
    <w:rsid w:val="00483B21"/>
    <w:rsid w:val="00486935"/>
    <w:rsid w:val="004908E3"/>
    <w:rsid w:val="00495FE0"/>
    <w:rsid w:val="00496C96"/>
    <w:rsid w:val="004A0318"/>
    <w:rsid w:val="004A1F50"/>
    <w:rsid w:val="004D0377"/>
    <w:rsid w:val="004D281C"/>
    <w:rsid w:val="004D37CD"/>
    <w:rsid w:val="004D3A22"/>
    <w:rsid w:val="004D7D9A"/>
    <w:rsid w:val="004E16EC"/>
    <w:rsid w:val="004E1FD2"/>
    <w:rsid w:val="004E42F8"/>
    <w:rsid w:val="004E6D20"/>
    <w:rsid w:val="004F6C05"/>
    <w:rsid w:val="00500F46"/>
    <w:rsid w:val="00502E6E"/>
    <w:rsid w:val="005136BB"/>
    <w:rsid w:val="00525CB7"/>
    <w:rsid w:val="005274E7"/>
    <w:rsid w:val="0053060A"/>
    <w:rsid w:val="0053782E"/>
    <w:rsid w:val="00541686"/>
    <w:rsid w:val="00543B62"/>
    <w:rsid w:val="005465FA"/>
    <w:rsid w:val="00552B80"/>
    <w:rsid w:val="00553500"/>
    <w:rsid w:val="00554073"/>
    <w:rsid w:val="005563DA"/>
    <w:rsid w:val="0056560D"/>
    <w:rsid w:val="00572F82"/>
    <w:rsid w:val="00573FD9"/>
    <w:rsid w:val="005841CD"/>
    <w:rsid w:val="0058574E"/>
    <w:rsid w:val="00586C2E"/>
    <w:rsid w:val="00587698"/>
    <w:rsid w:val="00594DEC"/>
    <w:rsid w:val="00595068"/>
    <w:rsid w:val="005A22C0"/>
    <w:rsid w:val="005B4289"/>
    <w:rsid w:val="005B43E7"/>
    <w:rsid w:val="005B472B"/>
    <w:rsid w:val="005B563F"/>
    <w:rsid w:val="005C27D9"/>
    <w:rsid w:val="005C3CFD"/>
    <w:rsid w:val="005C62B8"/>
    <w:rsid w:val="005C66D4"/>
    <w:rsid w:val="005D1DA5"/>
    <w:rsid w:val="005D1F75"/>
    <w:rsid w:val="005D4B68"/>
    <w:rsid w:val="005D5718"/>
    <w:rsid w:val="005D70C7"/>
    <w:rsid w:val="005F1D21"/>
    <w:rsid w:val="005F3102"/>
    <w:rsid w:val="00607711"/>
    <w:rsid w:val="00613E54"/>
    <w:rsid w:val="00621252"/>
    <w:rsid w:val="006221E6"/>
    <w:rsid w:val="006235EE"/>
    <w:rsid w:val="00623F37"/>
    <w:rsid w:val="00627856"/>
    <w:rsid w:val="006342D0"/>
    <w:rsid w:val="00634FB3"/>
    <w:rsid w:val="006373AA"/>
    <w:rsid w:val="00637A86"/>
    <w:rsid w:val="00643644"/>
    <w:rsid w:val="00651C4C"/>
    <w:rsid w:val="00651F62"/>
    <w:rsid w:val="006614BE"/>
    <w:rsid w:val="00661F08"/>
    <w:rsid w:val="0066282A"/>
    <w:rsid w:val="00662AA0"/>
    <w:rsid w:val="006648BF"/>
    <w:rsid w:val="00671010"/>
    <w:rsid w:val="00671D87"/>
    <w:rsid w:val="00675762"/>
    <w:rsid w:val="0067634F"/>
    <w:rsid w:val="0068164C"/>
    <w:rsid w:val="00683C5B"/>
    <w:rsid w:val="00684A9A"/>
    <w:rsid w:val="006939CF"/>
    <w:rsid w:val="006947C8"/>
    <w:rsid w:val="00695606"/>
    <w:rsid w:val="006A034C"/>
    <w:rsid w:val="006A29C3"/>
    <w:rsid w:val="006C1428"/>
    <w:rsid w:val="006D37CA"/>
    <w:rsid w:val="006E04E6"/>
    <w:rsid w:val="006F357F"/>
    <w:rsid w:val="006F721A"/>
    <w:rsid w:val="00706691"/>
    <w:rsid w:val="00721142"/>
    <w:rsid w:val="007274C9"/>
    <w:rsid w:val="00730C74"/>
    <w:rsid w:val="00730C8E"/>
    <w:rsid w:val="00737C4E"/>
    <w:rsid w:val="007414F9"/>
    <w:rsid w:val="007464CF"/>
    <w:rsid w:val="00746CE6"/>
    <w:rsid w:val="00746E63"/>
    <w:rsid w:val="00752754"/>
    <w:rsid w:val="00761AC0"/>
    <w:rsid w:val="007626DA"/>
    <w:rsid w:val="007627DF"/>
    <w:rsid w:val="00762C2A"/>
    <w:rsid w:val="00766E90"/>
    <w:rsid w:val="00785FAE"/>
    <w:rsid w:val="00787BC0"/>
    <w:rsid w:val="007959C3"/>
    <w:rsid w:val="007A2CB4"/>
    <w:rsid w:val="007B4B7F"/>
    <w:rsid w:val="007C1CD9"/>
    <w:rsid w:val="007C3A39"/>
    <w:rsid w:val="007D1F2B"/>
    <w:rsid w:val="007D2DDA"/>
    <w:rsid w:val="007D3678"/>
    <w:rsid w:val="007D5235"/>
    <w:rsid w:val="007D561E"/>
    <w:rsid w:val="007D7607"/>
    <w:rsid w:val="007E0C72"/>
    <w:rsid w:val="007E3D9D"/>
    <w:rsid w:val="007E6011"/>
    <w:rsid w:val="007F11F2"/>
    <w:rsid w:val="007F7C78"/>
    <w:rsid w:val="008119F0"/>
    <w:rsid w:val="00820592"/>
    <w:rsid w:val="00821B31"/>
    <w:rsid w:val="00822C11"/>
    <w:rsid w:val="008239CE"/>
    <w:rsid w:val="008245E8"/>
    <w:rsid w:val="008352CD"/>
    <w:rsid w:val="00844295"/>
    <w:rsid w:val="00856611"/>
    <w:rsid w:val="008707EF"/>
    <w:rsid w:val="00873482"/>
    <w:rsid w:val="0087602B"/>
    <w:rsid w:val="008907B3"/>
    <w:rsid w:val="008931C7"/>
    <w:rsid w:val="00893E73"/>
    <w:rsid w:val="008A5546"/>
    <w:rsid w:val="008A5854"/>
    <w:rsid w:val="008A6358"/>
    <w:rsid w:val="008B53E3"/>
    <w:rsid w:val="008B5884"/>
    <w:rsid w:val="008C4E01"/>
    <w:rsid w:val="008D4574"/>
    <w:rsid w:val="008E65CF"/>
    <w:rsid w:val="008F3E99"/>
    <w:rsid w:val="008F50F2"/>
    <w:rsid w:val="00900A66"/>
    <w:rsid w:val="00900C41"/>
    <w:rsid w:val="009021BB"/>
    <w:rsid w:val="00904DC9"/>
    <w:rsid w:val="0090505A"/>
    <w:rsid w:val="00910F17"/>
    <w:rsid w:val="009113A3"/>
    <w:rsid w:val="00923020"/>
    <w:rsid w:val="0092567E"/>
    <w:rsid w:val="00931AEA"/>
    <w:rsid w:val="009348A8"/>
    <w:rsid w:val="00934AD9"/>
    <w:rsid w:val="00936252"/>
    <w:rsid w:val="00937C2F"/>
    <w:rsid w:val="0094397A"/>
    <w:rsid w:val="00944340"/>
    <w:rsid w:val="0094500E"/>
    <w:rsid w:val="00956B63"/>
    <w:rsid w:val="009652DA"/>
    <w:rsid w:val="00970127"/>
    <w:rsid w:val="009729B2"/>
    <w:rsid w:val="0097332E"/>
    <w:rsid w:val="0097337E"/>
    <w:rsid w:val="00981D44"/>
    <w:rsid w:val="00982EEF"/>
    <w:rsid w:val="00983DDA"/>
    <w:rsid w:val="00985C3E"/>
    <w:rsid w:val="00987D5B"/>
    <w:rsid w:val="009915CD"/>
    <w:rsid w:val="0099526C"/>
    <w:rsid w:val="009A02C0"/>
    <w:rsid w:val="009A3F4A"/>
    <w:rsid w:val="009A68F5"/>
    <w:rsid w:val="009B09A0"/>
    <w:rsid w:val="009B4143"/>
    <w:rsid w:val="009C3497"/>
    <w:rsid w:val="009C4D26"/>
    <w:rsid w:val="009C61DD"/>
    <w:rsid w:val="009C7C22"/>
    <w:rsid w:val="009D128B"/>
    <w:rsid w:val="009D48EA"/>
    <w:rsid w:val="009E0BA9"/>
    <w:rsid w:val="009E4950"/>
    <w:rsid w:val="009E7220"/>
    <w:rsid w:val="009F187B"/>
    <w:rsid w:val="00A01B7D"/>
    <w:rsid w:val="00A02812"/>
    <w:rsid w:val="00A07E2B"/>
    <w:rsid w:val="00A10E1B"/>
    <w:rsid w:val="00A25F3D"/>
    <w:rsid w:val="00A27042"/>
    <w:rsid w:val="00A31B74"/>
    <w:rsid w:val="00A40616"/>
    <w:rsid w:val="00A479B7"/>
    <w:rsid w:val="00A53530"/>
    <w:rsid w:val="00A54A16"/>
    <w:rsid w:val="00A6031A"/>
    <w:rsid w:val="00A76932"/>
    <w:rsid w:val="00A93149"/>
    <w:rsid w:val="00A95831"/>
    <w:rsid w:val="00A979B5"/>
    <w:rsid w:val="00AB10B8"/>
    <w:rsid w:val="00AB42EF"/>
    <w:rsid w:val="00AC158A"/>
    <w:rsid w:val="00AC33DD"/>
    <w:rsid w:val="00AC40E4"/>
    <w:rsid w:val="00AC511B"/>
    <w:rsid w:val="00AD4088"/>
    <w:rsid w:val="00AD50C1"/>
    <w:rsid w:val="00AF0C8C"/>
    <w:rsid w:val="00AF2B0B"/>
    <w:rsid w:val="00B04212"/>
    <w:rsid w:val="00B116EA"/>
    <w:rsid w:val="00B13365"/>
    <w:rsid w:val="00B14035"/>
    <w:rsid w:val="00B15194"/>
    <w:rsid w:val="00B1536D"/>
    <w:rsid w:val="00B3025F"/>
    <w:rsid w:val="00B42745"/>
    <w:rsid w:val="00B42EA2"/>
    <w:rsid w:val="00B5007D"/>
    <w:rsid w:val="00B50AF1"/>
    <w:rsid w:val="00B53606"/>
    <w:rsid w:val="00B57833"/>
    <w:rsid w:val="00B64DD7"/>
    <w:rsid w:val="00B66D75"/>
    <w:rsid w:val="00B73E87"/>
    <w:rsid w:val="00B76579"/>
    <w:rsid w:val="00B806D5"/>
    <w:rsid w:val="00B849CC"/>
    <w:rsid w:val="00B85FB9"/>
    <w:rsid w:val="00B86CE0"/>
    <w:rsid w:val="00B92ACC"/>
    <w:rsid w:val="00B92CD5"/>
    <w:rsid w:val="00B952E1"/>
    <w:rsid w:val="00BA63D5"/>
    <w:rsid w:val="00BB2486"/>
    <w:rsid w:val="00BC0672"/>
    <w:rsid w:val="00BF3E18"/>
    <w:rsid w:val="00C037E2"/>
    <w:rsid w:val="00C04B7C"/>
    <w:rsid w:val="00C07384"/>
    <w:rsid w:val="00C1054C"/>
    <w:rsid w:val="00C30DCD"/>
    <w:rsid w:val="00C3538B"/>
    <w:rsid w:val="00C409CA"/>
    <w:rsid w:val="00C42E4B"/>
    <w:rsid w:val="00C43405"/>
    <w:rsid w:val="00C438C0"/>
    <w:rsid w:val="00C47838"/>
    <w:rsid w:val="00C47F03"/>
    <w:rsid w:val="00C50086"/>
    <w:rsid w:val="00C52D0C"/>
    <w:rsid w:val="00C55803"/>
    <w:rsid w:val="00C62B68"/>
    <w:rsid w:val="00C66E21"/>
    <w:rsid w:val="00C705FE"/>
    <w:rsid w:val="00C8653B"/>
    <w:rsid w:val="00CA0A52"/>
    <w:rsid w:val="00CA559A"/>
    <w:rsid w:val="00CA6C02"/>
    <w:rsid w:val="00CB1150"/>
    <w:rsid w:val="00CB1A31"/>
    <w:rsid w:val="00CB2758"/>
    <w:rsid w:val="00CB4343"/>
    <w:rsid w:val="00CC047B"/>
    <w:rsid w:val="00CC4269"/>
    <w:rsid w:val="00CD1016"/>
    <w:rsid w:val="00CD14B9"/>
    <w:rsid w:val="00CD55B2"/>
    <w:rsid w:val="00CD5CB5"/>
    <w:rsid w:val="00CD69D6"/>
    <w:rsid w:val="00CE1564"/>
    <w:rsid w:val="00CF0254"/>
    <w:rsid w:val="00CF1314"/>
    <w:rsid w:val="00CF1DFB"/>
    <w:rsid w:val="00CF4198"/>
    <w:rsid w:val="00D006D9"/>
    <w:rsid w:val="00D03E72"/>
    <w:rsid w:val="00D04A36"/>
    <w:rsid w:val="00D04DE9"/>
    <w:rsid w:val="00D053BF"/>
    <w:rsid w:val="00D05966"/>
    <w:rsid w:val="00D0642F"/>
    <w:rsid w:val="00D11135"/>
    <w:rsid w:val="00D127DA"/>
    <w:rsid w:val="00D13296"/>
    <w:rsid w:val="00D257CE"/>
    <w:rsid w:val="00D3412C"/>
    <w:rsid w:val="00D41196"/>
    <w:rsid w:val="00D4158E"/>
    <w:rsid w:val="00D42EC6"/>
    <w:rsid w:val="00D46190"/>
    <w:rsid w:val="00D46995"/>
    <w:rsid w:val="00D46A7B"/>
    <w:rsid w:val="00D47950"/>
    <w:rsid w:val="00D51567"/>
    <w:rsid w:val="00D52E3F"/>
    <w:rsid w:val="00D61953"/>
    <w:rsid w:val="00D6261F"/>
    <w:rsid w:val="00D7289F"/>
    <w:rsid w:val="00D73410"/>
    <w:rsid w:val="00D740C7"/>
    <w:rsid w:val="00D81274"/>
    <w:rsid w:val="00D81F44"/>
    <w:rsid w:val="00D845D2"/>
    <w:rsid w:val="00D91A0D"/>
    <w:rsid w:val="00D93A2F"/>
    <w:rsid w:val="00DA309E"/>
    <w:rsid w:val="00DB1707"/>
    <w:rsid w:val="00DB5A7B"/>
    <w:rsid w:val="00DB6642"/>
    <w:rsid w:val="00DC4AA6"/>
    <w:rsid w:val="00DC5904"/>
    <w:rsid w:val="00DC7B14"/>
    <w:rsid w:val="00DD76DF"/>
    <w:rsid w:val="00E12441"/>
    <w:rsid w:val="00E142FD"/>
    <w:rsid w:val="00E15B30"/>
    <w:rsid w:val="00E15EA4"/>
    <w:rsid w:val="00E16542"/>
    <w:rsid w:val="00E21268"/>
    <w:rsid w:val="00E2265E"/>
    <w:rsid w:val="00E242A7"/>
    <w:rsid w:val="00E24AE7"/>
    <w:rsid w:val="00E33932"/>
    <w:rsid w:val="00E45AC9"/>
    <w:rsid w:val="00E51272"/>
    <w:rsid w:val="00E62224"/>
    <w:rsid w:val="00E67252"/>
    <w:rsid w:val="00E70D41"/>
    <w:rsid w:val="00E81045"/>
    <w:rsid w:val="00E831FB"/>
    <w:rsid w:val="00E85E15"/>
    <w:rsid w:val="00EA08E6"/>
    <w:rsid w:val="00EB05D6"/>
    <w:rsid w:val="00EB46B3"/>
    <w:rsid w:val="00EB5E29"/>
    <w:rsid w:val="00EC3A11"/>
    <w:rsid w:val="00EC61F4"/>
    <w:rsid w:val="00EC7C03"/>
    <w:rsid w:val="00EE16E6"/>
    <w:rsid w:val="00EE2A98"/>
    <w:rsid w:val="00EE340F"/>
    <w:rsid w:val="00EE5718"/>
    <w:rsid w:val="00EF5A99"/>
    <w:rsid w:val="00F02B4D"/>
    <w:rsid w:val="00F02F58"/>
    <w:rsid w:val="00F06A09"/>
    <w:rsid w:val="00F10E7C"/>
    <w:rsid w:val="00F10FF2"/>
    <w:rsid w:val="00F224F2"/>
    <w:rsid w:val="00F23421"/>
    <w:rsid w:val="00F234D8"/>
    <w:rsid w:val="00F250AE"/>
    <w:rsid w:val="00F27F81"/>
    <w:rsid w:val="00F464BB"/>
    <w:rsid w:val="00F544B5"/>
    <w:rsid w:val="00F60302"/>
    <w:rsid w:val="00F61DAE"/>
    <w:rsid w:val="00F647CE"/>
    <w:rsid w:val="00F66060"/>
    <w:rsid w:val="00F80788"/>
    <w:rsid w:val="00F82D68"/>
    <w:rsid w:val="00F83E54"/>
    <w:rsid w:val="00F91464"/>
    <w:rsid w:val="00F969D8"/>
    <w:rsid w:val="00FA41BA"/>
    <w:rsid w:val="00FA558D"/>
    <w:rsid w:val="00FA67C4"/>
    <w:rsid w:val="00FB17B7"/>
    <w:rsid w:val="00FB2FFD"/>
    <w:rsid w:val="00FB67D8"/>
    <w:rsid w:val="00FB7E5B"/>
    <w:rsid w:val="00FC4B45"/>
    <w:rsid w:val="00FC6185"/>
    <w:rsid w:val="00FC618F"/>
    <w:rsid w:val="00FC762A"/>
    <w:rsid w:val="00FD0EBC"/>
    <w:rsid w:val="00FE0083"/>
    <w:rsid w:val="00FE17B5"/>
    <w:rsid w:val="00FF06C6"/>
    <w:rsid w:val="00FF151C"/>
    <w:rsid w:val="00FF5269"/>
    <w:rsid w:val="00FF5EF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DD6A"/>
  <w15:docId w15:val="{7B5A9D30-1C65-42EB-BA86-3BF34B19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4A17"/>
    <w:rPr>
      <w:rFonts w:ascii="Arial" w:eastAsia="Times New Roman" w:hAnsi="Arial"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93E73"/>
    <w:pPr>
      <w:autoSpaceDE w:val="0"/>
      <w:autoSpaceDN w:val="0"/>
      <w:adjustRightInd w:val="0"/>
    </w:pPr>
    <w:rPr>
      <w:rFonts w:ascii="Futura Lt BT" w:hAnsi="Futura Lt BT" w:cs="Futura Lt BT"/>
      <w:color w:val="000000"/>
      <w:sz w:val="24"/>
      <w:szCs w:val="24"/>
    </w:rPr>
  </w:style>
  <w:style w:type="paragraph" w:styleId="Sprechblasentext">
    <w:name w:val="Balloon Text"/>
    <w:basedOn w:val="Standard"/>
    <w:link w:val="SprechblasentextZchn"/>
    <w:uiPriority w:val="99"/>
    <w:semiHidden/>
    <w:unhideWhenUsed/>
    <w:rsid w:val="00A9583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95831"/>
    <w:rPr>
      <w:rFonts w:ascii="Lucida Grande" w:hAnsi="Lucida Grande" w:cs="Lucida Grande"/>
      <w:sz w:val="18"/>
      <w:szCs w:val="18"/>
    </w:rPr>
  </w:style>
  <w:style w:type="paragraph" w:styleId="Kopfzeile">
    <w:name w:val="header"/>
    <w:basedOn w:val="Standard"/>
    <w:link w:val="KopfzeileZchn"/>
    <w:uiPriority w:val="99"/>
    <w:unhideWhenUsed/>
    <w:rsid w:val="00F250AE"/>
    <w:pPr>
      <w:tabs>
        <w:tab w:val="center" w:pos="4536"/>
        <w:tab w:val="right" w:pos="9072"/>
      </w:tabs>
    </w:pPr>
  </w:style>
  <w:style w:type="character" w:customStyle="1" w:styleId="KopfzeileZchn">
    <w:name w:val="Kopfzeile Zchn"/>
    <w:basedOn w:val="Absatz-Standardschriftart"/>
    <w:link w:val="Kopfzeile"/>
    <w:uiPriority w:val="99"/>
    <w:rsid w:val="00F250AE"/>
    <w:rPr>
      <w:rFonts w:ascii="Arial" w:eastAsia="Times New Roman" w:hAnsi="Arial" w:cs="Times New Roman"/>
      <w:sz w:val="20"/>
      <w:szCs w:val="20"/>
      <w:lang w:val="de-DE" w:eastAsia="de-DE"/>
    </w:rPr>
  </w:style>
  <w:style w:type="paragraph" w:styleId="Fuzeile">
    <w:name w:val="footer"/>
    <w:basedOn w:val="Standard"/>
    <w:link w:val="FuzeileZchn"/>
    <w:uiPriority w:val="99"/>
    <w:unhideWhenUsed/>
    <w:rsid w:val="00F250AE"/>
    <w:pPr>
      <w:tabs>
        <w:tab w:val="center" w:pos="4536"/>
        <w:tab w:val="right" w:pos="9072"/>
      </w:tabs>
    </w:pPr>
  </w:style>
  <w:style w:type="character" w:customStyle="1" w:styleId="FuzeileZchn">
    <w:name w:val="Fußzeile Zchn"/>
    <w:basedOn w:val="Absatz-Standardschriftart"/>
    <w:link w:val="Fuzeile"/>
    <w:uiPriority w:val="99"/>
    <w:rsid w:val="00F250AE"/>
    <w:rPr>
      <w:rFonts w:ascii="Arial" w:eastAsia="Times New Roman" w:hAnsi="Arial" w:cs="Times New Roman"/>
      <w:sz w:val="20"/>
      <w:szCs w:val="20"/>
      <w:lang w:val="de-DE" w:eastAsia="de-DE"/>
    </w:rPr>
  </w:style>
  <w:style w:type="paragraph" w:styleId="Listenabsatz">
    <w:name w:val="List Paragraph"/>
    <w:basedOn w:val="Standard"/>
    <w:uiPriority w:val="34"/>
    <w:qFormat/>
    <w:rsid w:val="00FC6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110282">
      <w:bodyDiv w:val="1"/>
      <w:marLeft w:val="0"/>
      <w:marRight w:val="0"/>
      <w:marTop w:val="0"/>
      <w:marBottom w:val="0"/>
      <w:divBdr>
        <w:top w:val="none" w:sz="0" w:space="0" w:color="auto"/>
        <w:left w:val="none" w:sz="0" w:space="0" w:color="auto"/>
        <w:bottom w:val="none" w:sz="0" w:space="0" w:color="auto"/>
        <w:right w:val="none" w:sz="0" w:space="0" w:color="auto"/>
      </w:divBdr>
    </w:div>
    <w:div w:id="186882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F0286-45F9-47EA-AD17-046F5904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mühle-kleeb</dc:creator>
  <cp:keywords/>
  <dc:description/>
  <cp:lastModifiedBy>Katja Stalder</cp:lastModifiedBy>
  <cp:revision>8</cp:revision>
  <cp:lastPrinted>2024-11-21T13:35:00Z</cp:lastPrinted>
  <dcterms:created xsi:type="dcterms:W3CDTF">2024-11-21T07:37:00Z</dcterms:created>
  <dcterms:modified xsi:type="dcterms:W3CDTF">2024-11-21T13:41:00Z</dcterms:modified>
</cp:coreProperties>
</file>